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01" w:rsidRDefault="00B50201" w:rsidP="00B50201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93023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B50201" w:rsidRDefault="00B50201" w:rsidP="00B50201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</w:t>
      </w:r>
      <w:r w:rsidR="00F50816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发放结算</w:t>
      </w:r>
    </w:p>
    <w:p w:rsidR="00B50201" w:rsidRPr="00B50201" w:rsidRDefault="00B50201" w:rsidP="00AB3245">
      <w:pPr>
        <w:spacing w:line="440" w:lineRule="exact"/>
        <w:ind w:firstLineChars="200" w:firstLine="480"/>
        <w:rPr>
          <w:rFonts w:ascii="Times New Roman" w:eastAsia="宋体" w:hAnsi="宋体" w:cs="Times New Roman"/>
          <w:sz w:val="24"/>
        </w:rPr>
      </w:pPr>
    </w:p>
    <w:p w:rsidR="00B50201" w:rsidRPr="00B81AEE" w:rsidRDefault="00B50201" w:rsidP="00B81AEE">
      <w:pPr>
        <w:spacing w:line="440" w:lineRule="exac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>****</w:t>
      </w:r>
      <w:r w:rsidRPr="00B81AEE">
        <w:rPr>
          <w:rFonts w:ascii="Times New Roman" w:eastAsia="宋体" w:hAnsi="宋体" w:cs="Times New Roman"/>
          <w:sz w:val="24"/>
          <w:szCs w:val="24"/>
        </w:rPr>
        <w:t>专业，主要研究者</w:t>
      </w:r>
      <w:r w:rsidRPr="00B81AEE">
        <w:rPr>
          <w:rFonts w:ascii="Times New Roman" w:eastAsia="宋体" w:hAnsi="宋体" w:cs="Times New Roman"/>
          <w:sz w:val="24"/>
        </w:rPr>
        <w:t>【</w:t>
      </w:r>
      <w:r w:rsidRPr="00B81AEE">
        <w:rPr>
          <w:rFonts w:ascii="Times New Roman" w:eastAsia="宋体" w:hAnsi="宋体" w:cs="Times New Roman"/>
          <w:sz w:val="24"/>
          <w:szCs w:val="24"/>
        </w:rPr>
        <w:t>姓名</w:t>
      </w:r>
      <w:r w:rsidRPr="00B81AEE">
        <w:rPr>
          <w:rFonts w:ascii="Times New Roman" w:eastAsia="宋体" w:hAnsi="宋体" w:cs="Times New Roman"/>
          <w:sz w:val="24"/>
        </w:rPr>
        <w:t>】：</w:t>
      </w:r>
    </w:p>
    <w:p w:rsidR="00B50201" w:rsidRPr="00B81AEE" w:rsidRDefault="00B50201" w:rsidP="00B81AEE">
      <w:pPr>
        <w:spacing w:line="440" w:lineRule="exact"/>
        <w:ind w:firstLineChars="250" w:firstLine="600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机构办已收到临床试验发放申请，根据临床试验合同尾款结算及相关规定，现</w:t>
      </w:r>
      <w:r w:rsidR="00F50816" w:rsidRPr="00B81AEE">
        <w:rPr>
          <w:rFonts w:ascii="Times New Roman" w:eastAsia="宋体" w:hAnsi="宋体" w:cs="Times New Roman"/>
          <w:sz w:val="24"/>
        </w:rPr>
        <w:t>对</w:t>
      </w:r>
      <w:r w:rsidRPr="00B81AEE">
        <w:rPr>
          <w:rFonts w:ascii="Times New Roman" w:eastAsia="宋体" w:hAnsi="宋体" w:cs="Times New Roman"/>
          <w:sz w:val="24"/>
        </w:rPr>
        <w:t>临床试验相关经费</w:t>
      </w:r>
      <w:r w:rsidR="00F50816" w:rsidRPr="00B81AEE">
        <w:rPr>
          <w:rFonts w:ascii="Times New Roman" w:eastAsia="宋体" w:hAnsi="宋体" w:cs="Times New Roman"/>
          <w:sz w:val="24"/>
        </w:rPr>
        <w:t>发放进行</w:t>
      </w:r>
      <w:r w:rsidR="003D737E" w:rsidRPr="00B81AEE">
        <w:rPr>
          <w:rFonts w:ascii="Times New Roman" w:eastAsia="宋体" w:hAnsi="宋体" w:cs="Times New Roman"/>
          <w:sz w:val="24"/>
        </w:rPr>
        <w:t>结算</w:t>
      </w:r>
      <w:r w:rsidRPr="00B81AEE">
        <w:rPr>
          <w:rFonts w:ascii="Times New Roman" w:eastAsia="宋体" w:hAnsi="宋体" w:cs="Times New Roman"/>
          <w:sz w:val="24"/>
        </w:rPr>
        <w:t>。具体</w:t>
      </w:r>
      <w:r w:rsidR="00F50816" w:rsidRPr="00B81AEE">
        <w:rPr>
          <w:rFonts w:ascii="Times New Roman" w:eastAsia="宋体" w:hAnsi="宋体" w:cs="Times New Roman"/>
          <w:sz w:val="24"/>
        </w:rPr>
        <w:t>发放结算</w:t>
      </w:r>
      <w:r w:rsidRPr="00B81AEE">
        <w:rPr>
          <w:rFonts w:ascii="Times New Roman" w:eastAsia="宋体" w:hAnsi="宋体" w:cs="Times New Roman"/>
          <w:sz w:val="24"/>
        </w:rPr>
        <w:t>如下：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</w:rPr>
        <w:t>申办者：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方案名称：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项目编号：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院内编号：</w:t>
      </w:r>
      <w:r w:rsidRPr="00B81AEE">
        <w:rPr>
          <w:rFonts w:ascii="Times New Roman" w:eastAsia="宋体" w:hAnsi="Times New Roman" w:cs="Times New Roman"/>
          <w:sz w:val="24"/>
        </w:rPr>
        <w:t>****Y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项目进度：</w:t>
      </w:r>
      <w:r w:rsidRPr="00B81AEE">
        <w:rPr>
          <w:rFonts w:ascii="Times New Roman" w:eastAsia="宋体" w:hAnsi="Times New Roman" w:cs="Times New Roman"/>
          <w:sz w:val="24"/>
        </w:rPr>
        <w:t>□</w:t>
      </w:r>
      <w:r w:rsidRPr="00B81AEE">
        <w:rPr>
          <w:rFonts w:ascii="Times New Roman" w:eastAsia="宋体" w:hAnsi="宋体" w:cs="Times New Roman"/>
          <w:sz w:val="24"/>
        </w:rPr>
        <w:t>正在进行</w:t>
      </w:r>
      <w:r w:rsidRPr="00B81AEE">
        <w:rPr>
          <w:rFonts w:ascii="Times New Roman" w:eastAsia="宋体" w:hAnsi="Times New Roman" w:cs="Times New Roman"/>
          <w:sz w:val="24"/>
        </w:rPr>
        <w:t>■</w:t>
      </w:r>
      <w:r w:rsidRPr="00B81AEE">
        <w:rPr>
          <w:rFonts w:ascii="Times New Roman" w:eastAsia="宋体" w:hAnsi="宋体" w:cs="Times New Roman"/>
          <w:sz w:val="24"/>
        </w:rPr>
        <w:t>已经结题</w:t>
      </w:r>
    </w:p>
    <w:p w:rsidR="00B50201" w:rsidRPr="00B81AEE" w:rsidRDefault="00B50201" w:rsidP="00B81AEE">
      <w:pPr>
        <w:spacing w:line="440" w:lineRule="exact"/>
        <w:ind w:firstLineChars="199" w:firstLine="478"/>
        <w:rPr>
          <w:rFonts w:ascii="Times New Roman" w:eastAsia="宋体" w:hAnsi="Times New Roman" w:cs="Times New Roman"/>
          <w:sz w:val="24"/>
        </w:rPr>
      </w:pPr>
    </w:p>
    <w:p w:rsidR="00AB3245" w:rsidRPr="00B81AEE" w:rsidRDefault="00AB3245" w:rsidP="00B81AEE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本次结算临床试验经费如下：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研究者观察费：</w:t>
      </w:r>
      <w:r w:rsidR="00CA0A2A"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="00CA0A2A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CA0A2A" w:rsidRPr="00B81AEE" w:rsidRDefault="00CA0A2A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AB3245" w:rsidRPr="00B81AEE" w:rsidRDefault="00AB3245" w:rsidP="00B81AEE">
      <w:pPr>
        <w:spacing w:line="44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试验耗材费：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科</w:t>
      </w:r>
      <w:r w:rsidRPr="00B81AEE">
        <w:rPr>
          <w:rFonts w:ascii="Times New Roman" w:eastAsia="宋体" w:hAnsi="宋体" w:cs="Times New Roman"/>
          <w:sz w:val="24"/>
          <w:szCs w:val="24"/>
        </w:rPr>
        <w:t>【毛收入】）</w:t>
      </w:r>
    </w:p>
    <w:p w:rsidR="00AB3245" w:rsidRPr="00B81AEE" w:rsidRDefault="00AB3245" w:rsidP="00B81AEE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医院管理费：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F50816" w:rsidRPr="00B81AEE" w:rsidRDefault="00F50816" w:rsidP="00B81AEE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档案管理费：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AB3245" w:rsidRPr="00B81AEE" w:rsidRDefault="00AB3245" w:rsidP="00B81AEE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合计：</w:t>
      </w:r>
      <w:r w:rsidR="00F50816"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="00F50816"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</w:p>
    <w:p w:rsidR="00C479DC" w:rsidRPr="00B81AEE" w:rsidRDefault="00C479DC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机构办公室审批意见：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机构办审核人（签字）：</w:t>
      </w:r>
    </w:p>
    <w:p w:rsidR="00C479DC" w:rsidRPr="00B81AEE" w:rsidRDefault="00C479DC" w:rsidP="00B81AEE">
      <w:pPr>
        <w:tabs>
          <w:tab w:val="left" w:pos="0"/>
        </w:tabs>
        <w:spacing w:line="440" w:lineRule="exact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527" w:firstLine="3665"/>
        <w:jc w:val="left"/>
        <w:rPr>
          <w:rFonts w:ascii="Times New Roman" w:eastAsia="宋体" w:hAnsi="Times New Roman" w:cs="Times New Roman"/>
          <w:sz w:val="24"/>
        </w:rPr>
      </w:pP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827" w:firstLine="4385"/>
        <w:jc w:val="lef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主要研究者签字：</w:t>
      </w:r>
    </w:p>
    <w:p w:rsidR="00616FA8" w:rsidRPr="00B81AEE" w:rsidRDefault="00616FA8" w:rsidP="00B81AEE">
      <w:pPr>
        <w:tabs>
          <w:tab w:val="left" w:pos="0"/>
        </w:tabs>
        <w:spacing w:line="440" w:lineRule="exact"/>
        <w:ind w:firstLineChars="1827" w:firstLine="4385"/>
        <w:jc w:val="left"/>
        <w:rPr>
          <w:rFonts w:ascii="Times New Roman" w:eastAsia="宋体" w:hAnsi="Times New Roman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日期：</w:t>
      </w:r>
      <w:r w:rsidRPr="00B81AEE">
        <w:rPr>
          <w:rFonts w:ascii="Times New Roman" w:eastAsia="宋体" w:hAnsi="Times New Roman" w:cs="Times New Roman"/>
          <w:sz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</w:rPr>
        <w:t>年</w:t>
      </w:r>
      <w:r w:rsidRPr="00B81AEE">
        <w:rPr>
          <w:rFonts w:ascii="Times New Roman" w:eastAsia="宋体" w:hAnsi="Times New Roman" w:cs="Times New Roman"/>
          <w:sz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</w:rPr>
        <w:t>月</w:t>
      </w:r>
      <w:r w:rsidRPr="00B81AEE">
        <w:rPr>
          <w:rFonts w:ascii="Times New Roman" w:eastAsia="宋体" w:hAnsi="Times New Roman" w:cs="Times New Roman"/>
          <w:sz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</w:rPr>
        <w:t>日</w:t>
      </w:r>
    </w:p>
    <w:p w:rsidR="002D0EB1" w:rsidRPr="002D0EB1" w:rsidRDefault="002D0EB1" w:rsidP="002D0EB1">
      <w:pPr>
        <w:spacing w:line="400" w:lineRule="exact"/>
        <w:rPr>
          <w:rFonts w:ascii="Times New Roman" w:eastAsia="宋体" w:hAnsi="Times New Roman" w:cs="Times New Roman"/>
          <w:sz w:val="22"/>
        </w:rPr>
      </w:pPr>
      <w:r w:rsidRPr="002D0EB1">
        <w:rPr>
          <w:rFonts w:ascii="Times New Roman" w:eastAsia="宋体" w:hAnsi="宋体" w:cs="Times New Roman"/>
          <w:sz w:val="22"/>
        </w:rPr>
        <w:t>注</w:t>
      </w:r>
      <w:r w:rsidRPr="002D0EB1">
        <w:rPr>
          <w:rFonts w:ascii="Times New Roman" w:eastAsia="宋体" w:hAnsi="Times New Roman" w:cs="Times New Roman"/>
          <w:sz w:val="22"/>
        </w:rPr>
        <w:t>:</w:t>
      </w:r>
      <w:r w:rsidRPr="002D0EB1">
        <w:rPr>
          <w:rFonts w:ascii="Times New Roman" w:eastAsia="宋体" w:hAnsi="宋体" w:cs="Times New Roman"/>
          <w:sz w:val="22"/>
        </w:rPr>
        <w:t>研究者按经费</w:t>
      </w:r>
      <w:r>
        <w:rPr>
          <w:rFonts w:ascii="Times New Roman" w:eastAsia="宋体" w:hAnsi="宋体" w:cs="Times New Roman"/>
          <w:sz w:val="22"/>
        </w:rPr>
        <w:t>发放结算说明及</w:t>
      </w:r>
      <w:r w:rsidRPr="002D0EB1">
        <w:rPr>
          <w:rFonts w:ascii="Times New Roman" w:eastAsia="宋体" w:hAnsi="宋体" w:cs="Times New Roman"/>
          <w:sz w:val="22"/>
        </w:rPr>
        <w:t>明细进行分配，组织授权人员签名确认，把附件</w:t>
      </w:r>
      <w:r w:rsidRPr="002D0EB1">
        <w:rPr>
          <w:rFonts w:ascii="Times New Roman" w:eastAsia="宋体" w:hAnsi="Times New Roman" w:cs="Times New Roman"/>
          <w:sz w:val="22"/>
        </w:rPr>
        <w:t>1-6</w:t>
      </w:r>
      <w:r w:rsidRPr="002D0EB1">
        <w:rPr>
          <w:rFonts w:ascii="Times New Roman" w:eastAsia="宋体" w:hAnsi="宋体" w:cs="Times New Roman"/>
          <w:sz w:val="22"/>
        </w:rPr>
        <w:t>填写完毕反馈机构办进行发放流程。</w:t>
      </w:r>
    </w:p>
    <w:p w:rsidR="00AB3245" w:rsidRPr="002D0EB1" w:rsidRDefault="00AB3245" w:rsidP="00771DBD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</w:p>
    <w:p w:rsidR="004A647B" w:rsidRPr="004A647B" w:rsidRDefault="004A647B" w:rsidP="004A647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202370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8F1F19" w:rsidRPr="004A647B" w:rsidRDefault="00616FA8" w:rsidP="00140F60">
      <w:pPr>
        <w:spacing w:before="240" w:line="620" w:lineRule="exact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616FA8"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临床试验费发放结算明细表</w:t>
      </w:r>
    </w:p>
    <w:tbl>
      <w:tblPr>
        <w:tblStyle w:val="a6"/>
        <w:tblW w:w="5000" w:type="pct"/>
        <w:tblLayout w:type="fixed"/>
        <w:tblLook w:val="04A0"/>
      </w:tblPr>
      <w:tblGrid>
        <w:gridCol w:w="1668"/>
        <w:gridCol w:w="1136"/>
        <w:gridCol w:w="138"/>
        <w:gridCol w:w="147"/>
        <w:gridCol w:w="1420"/>
        <w:gridCol w:w="1270"/>
        <w:gridCol w:w="147"/>
        <w:gridCol w:w="1130"/>
        <w:gridCol w:w="145"/>
        <w:gridCol w:w="1321"/>
      </w:tblGrid>
      <w:tr w:rsidR="00616FA8" w:rsidRPr="00616FA8" w:rsidTr="00E545F4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</w:p>
        </w:tc>
        <w:tc>
          <w:tcPr>
            <w:tcW w:w="667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ind w:leftChars="-33" w:left="1" w:rightChars="-88" w:right="-185" w:hangingChars="29" w:hanging="7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745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院内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860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964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</w:p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方案编号</w:t>
            </w:r>
          </w:p>
        </w:tc>
        <w:tc>
          <w:tcPr>
            <w:tcW w:w="4021" w:type="pct"/>
            <w:gridSpan w:val="9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47" w:right="-99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申办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者</w:t>
            </w: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/CRO</w:t>
            </w:r>
          </w:p>
        </w:tc>
        <w:tc>
          <w:tcPr>
            <w:tcW w:w="4021" w:type="pct"/>
            <w:gridSpan w:val="9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启动日期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结题日期</w:t>
            </w:r>
          </w:p>
        </w:tc>
        <w:tc>
          <w:tcPr>
            <w:tcW w:w="831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核算日期</w:t>
            </w:r>
          </w:p>
        </w:tc>
        <w:tc>
          <w:tcPr>
            <w:tcW w:w="775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373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合同经费</w:t>
            </w: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元</w:t>
            </w:r>
          </w:p>
        </w:tc>
      </w:tr>
      <w:tr w:rsidR="00616FA8" w:rsidRPr="00616FA8" w:rsidTr="00C65147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到账经费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ind w:rightChars="-88" w:right="-18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凭证号</w:t>
            </w: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7" w:right="1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支出经费</w:t>
            </w:r>
          </w:p>
        </w:tc>
        <w:tc>
          <w:tcPr>
            <w:tcW w:w="834" w:type="pct"/>
            <w:gridSpan w:val="3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32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凭证号</w:t>
            </w: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tabs>
                <w:tab w:val="left" w:pos="153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47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结余经费</w:t>
            </w:r>
          </w:p>
        </w:tc>
        <w:tc>
          <w:tcPr>
            <w:tcW w:w="4021" w:type="pct"/>
            <w:gridSpan w:val="9"/>
            <w:vAlign w:val="center"/>
          </w:tcPr>
          <w:p w:rsidR="00616FA8" w:rsidRPr="00616FA8" w:rsidRDefault="00616FA8" w:rsidP="00C65147">
            <w:pPr>
              <w:spacing w:line="360" w:lineRule="exact"/>
              <w:ind w:firstLineChars="550" w:firstLine="13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元</w:t>
            </w:r>
          </w:p>
        </w:tc>
      </w:tr>
      <w:tr w:rsidR="00616FA8" w:rsidRPr="00616FA8" w:rsidTr="00C65147">
        <w:trPr>
          <w:trHeight w:val="470"/>
        </w:trPr>
        <w:tc>
          <w:tcPr>
            <w:tcW w:w="5000" w:type="pct"/>
            <w:gridSpan w:val="10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收入分配</w:t>
            </w:r>
          </w:p>
        </w:tc>
      </w:tr>
      <w:tr w:rsidR="00C65147" w:rsidRPr="00616FA8" w:rsidTr="00C65147">
        <w:trPr>
          <w:trHeight w:val="480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经费类别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金额（元）</w:t>
            </w: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计算说明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300655" w:rsidRDefault="00616FA8" w:rsidP="00300655">
            <w:pPr>
              <w:spacing w:line="360" w:lineRule="exact"/>
              <w:ind w:rightChars="-38" w:right="-80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研究者观察费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发放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检查费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【药理基地优惠金额】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试验耗材费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*******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  <w:u w:val="single"/>
              </w:rPr>
              <w:t>科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【毛收入】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ind w:rightChars="-38" w:right="-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背景用药费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受试者垫付，已报销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受试者补助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已发放</w:t>
            </w:r>
          </w:p>
        </w:tc>
      </w:tr>
      <w:tr w:rsidR="00C65147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医院管理费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616FA8" w:rsidRPr="00616FA8" w:rsidTr="00C65147">
        <w:trPr>
          <w:trHeight w:val="486"/>
        </w:trPr>
        <w:tc>
          <w:tcPr>
            <w:tcW w:w="979" w:type="pct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档案管理费</w:t>
            </w:r>
          </w:p>
        </w:tc>
        <w:tc>
          <w:tcPr>
            <w:tcW w:w="747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结算</w:t>
            </w:r>
          </w:p>
        </w:tc>
        <w:tc>
          <w:tcPr>
            <w:tcW w:w="919" w:type="pct"/>
            <w:gridSpan w:val="2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54" w:type="pct"/>
            <w:gridSpan w:val="5"/>
            <w:vAlign w:val="center"/>
          </w:tcPr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按《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经费明细及尾款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》表执行</w:t>
            </w:r>
          </w:p>
        </w:tc>
      </w:tr>
      <w:tr w:rsidR="00E545F4" w:rsidRPr="00616FA8" w:rsidTr="00450611">
        <w:trPr>
          <w:trHeight w:val="417"/>
        </w:trPr>
        <w:tc>
          <w:tcPr>
            <w:tcW w:w="1727" w:type="pct"/>
            <w:gridSpan w:val="3"/>
            <w:vAlign w:val="center"/>
          </w:tcPr>
          <w:p w:rsidR="00E545F4" w:rsidRPr="00616FA8" w:rsidRDefault="00E545F4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         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合计</w:t>
            </w:r>
          </w:p>
        </w:tc>
        <w:tc>
          <w:tcPr>
            <w:tcW w:w="1" w:type="pct"/>
            <w:gridSpan w:val="7"/>
            <w:vAlign w:val="center"/>
          </w:tcPr>
          <w:p w:rsidR="00E545F4" w:rsidRPr="00616FA8" w:rsidRDefault="00E545F4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16FA8" w:rsidRPr="00616FA8" w:rsidTr="00C65147">
        <w:trPr>
          <w:trHeight w:val="1266"/>
        </w:trPr>
        <w:tc>
          <w:tcPr>
            <w:tcW w:w="5000" w:type="pct"/>
            <w:gridSpan w:val="10"/>
            <w:vAlign w:val="center"/>
          </w:tcPr>
          <w:p w:rsidR="00616FA8" w:rsidRDefault="00616FA8" w:rsidP="00300655">
            <w:pPr>
              <w:spacing w:line="360" w:lineRule="exact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药物临床试验机构办公室</w:t>
            </w:r>
          </w:p>
          <w:p w:rsidR="008F1F19" w:rsidRPr="00616FA8" w:rsidRDefault="008F1F19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16FA8" w:rsidRPr="00616FA8" w:rsidRDefault="00616FA8" w:rsidP="00C65147">
            <w:pPr>
              <w:spacing w:line="360" w:lineRule="exact"/>
              <w:ind w:firstLineChars="1650" w:firstLine="396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经办人签字：</w:t>
            </w:r>
          </w:p>
          <w:p w:rsidR="00616FA8" w:rsidRPr="00616FA8" w:rsidRDefault="00616FA8" w:rsidP="00C65147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="008F1F19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="008F1F19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   </w:t>
            </w:r>
            <w:r w:rsidRPr="00616FA8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</w:tc>
      </w:tr>
    </w:tbl>
    <w:p w:rsidR="00051447" w:rsidRPr="00F60393" w:rsidRDefault="00051447" w:rsidP="00FD1FDE">
      <w:pPr>
        <w:rPr>
          <w:rFonts w:ascii="宋体" w:hAnsi="宋体"/>
          <w:sz w:val="24"/>
        </w:rPr>
      </w:pPr>
    </w:p>
    <w:sectPr w:rsidR="00051447" w:rsidRPr="00F60393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161" w:rsidRDefault="00AB7161" w:rsidP="00CF71C2">
      <w:pPr>
        <w:ind w:left="566" w:firstLine="480"/>
      </w:pPr>
      <w:r>
        <w:separator/>
      </w:r>
    </w:p>
  </w:endnote>
  <w:endnote w:type="continuationSeparator" w:id="1">
    <w:p w:rsidR="00AB7161" w:rsidRDefault="00AB7161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140F60" w:rsidRDefault="00140F60" w:rsidP="00140F60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161" w:rsidRDefault="00AB7161" w:rsidP="00CF71C2">
      <w:pPr>
        <w:ind w:left="566" w:firstLine="480"/>
      </w:pPr>
      <w:r>
        <w:separator/>
      </w:r>
    </w:p>
  </w:footnote>
  <w:footnote w:type="continuationSeparator" w:id="1">
    <w:p w:rsidR="00AB7161" w:rsidRDefault="00AB7161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1447"/>
    <w:rsid w:val="00054F0B"/>
    <w:rsid w:val="00063F09"/>
    <w:rsid w:val="0007154A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40F60"/>
    <w:rsid w:val="00143B9D"/>
    <w:rsid w:val="0015684A"/>
    <w:rsid w:val="00160435"/>
    <w:rsid w:val="00161B89"/>
    <w:rsid w:val="0016618A"/>
    <w:rsid w:val="00176115"/>
    <w:rsid w:val="00182206"/>
    <w:rsid w:val="0018781F"/>
    <w:rsid w:val="00193023"/>
    <w:rsid w:val="001A79D6"/>
    <w:rsid w:val="001C254C"/>
    <w:rsid w:val="001C3AD0"/>
    <w:rsid w:val="001D4BF9"/>
    <w:rsid w:val="00202370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A2FA5"/>
    <w:rsid w:val="002B1C57"/>
    <w:rsid w:val="002C3271"/>
    <w:rsid w:val="002D0EB1"/>
    <w:rsid w:val="002D17C2"/>
    <w:rsid w:val="002E0DB5"/>
    <w:rsid w:val="002F74E6"/>
    <w:rsid w:val="00300655"/>
    <w:rsid w:val="003128C1"/>
    <w:rsid w:val="00336A6D"/>
    <w:rsid w:val="003418DA"/>
    <w:rsid w:val="00347735"/>
    <w:rsid w:val="003511F2"/>
    <w:rsid w:val="003702E9"/>
    <w:rsid w:val="00371BC5"/>
    <w:rsid w:val="00394384"/>
    <w:rsid w:val="00396FD6"/>
    <w:rsid w:val="003A2E2B"/>
    <w:rsid w:val="003A3E91"/>
    <w:rsid w:val="003A4A0A"/>
    <w:rsid w:val="003D737E"/>
    <w:rsid w:val="003E1651"/>
    <w:rsid w:val="003F71C5"/>
    <w:rsid w:val="0043465A"/>
    <w:rsid w:val="00463C8C"/>
    <w:rsid w:val="00464D54"/>
    <w:rsid w:val="00490E30"/>
    <w:rsid w:val="004A0127"/>
    <w:rsid w:val="004A647B"/>
    <w:rsid w:val="004B7237"/>
    <w:rsid w:val="004B784F"/>
    <w:rsid w:val="004E789C"/>
    <w:rsid w:val="004F3DDF"/>
    <w:rsid w:val="004F54E7"/>
    <w:rsid w:val="00500F62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E4FD3"/>
    <w:rsid w:val="005F052E"/>
    <w:rsid w:val="00616FA8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14AEC"/>
    <w:rsid w:val="00723531"/>
    <w:rsid w:val="0072389D"/>
    <w:rsid w:val="00730D08"/>
    <w:rsid w:val="00732EB5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8F1F19"/>
    <w:rsid w:val="00954DFA"/>
    <w:rsid w:val="00956FF7"/>
    <w:rsid w:val="00996BE5"/>
    <w:rsid w:val="009A5945"/>
    <w:rsid w:val="009B5731"/>
    <w:rsid w:val="009B6535"/>
    <w:rsid w:val="009B7688"/>
    <w:rsid w:val="009D0102"/>
    <w:rsid w:val="009D60DC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2A2E"/>
    <w:rsid w:val="00A96022"/>
    <w:rsid w:val="00A96CC3"/>
    <w:rsid w:val="00A97365"/>
    <w:rsid w:val="00AA055C"/>
    <w:rsid w:val="00AA4E84"/>
    <w:rsid w:val="00AB3245"/>
    <w:rsid w:val="00AB55E3"/>
    <w:rsid w:val="00AB7161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47C03"/>
    <w:rsid w:val="00B50201"/>
    <w:rsid w:val="00B6088A"/>
    <w:rsid w:val="00B634FE"/>
    <w:rsid w:val="00B72750"/>
    <w:rsid w:val="00B813A2"/>
    <w:rsid w:val="00B81AEE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33A64"/>
    <w:rsid w:val="00C3509E"/>
    <w:rsid w:val="00C3526C"/>
    <w:rsid w:val="00C379FC"/>
    <w:rsid w:val="00C479DC"/>
    <w:rsid w:val="00C47D7A"/>
    <w:rsid w:val="00C575BB"/>
    <w:rsid w:val="00C65147"/>
    <w:rsid w:val="00C65C04"/>
    <w:rsid w:val="00C709DA"/>
    <w:rsid w:val="00C7259E"/>
    <w:rsid w:val="00C967AC"/>
    <w:rsid w:val="00CA0A2A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87DB1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545F4"/>
    <w:rsid w:val="00E6566D"/>
    <w:rsid w:val="00E667C5"/>
    <w:rsid w:val="00E740B4"/>
    <w:rsid w:val="00E825FF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5D87"/>
    <w:rsid w:val="00F47EF0"/>
    <w:rsid w:val="00F50816"/>
    <w:rsid w:val="00F57DA1"/>
    <w:rsid w:val="00F60393"/>
    <w:rsid w:val="00F778E4"/>
    <w:rsid w:val="00F80FAF"/>
    <w:rsid w:val="00F8473B"/>
    <w:rsid w:val="00F9073D"/>
    <w:rsid w:val="00FA3E4B"/>
    <w:rsid w:val="00FA6221"/>
    <w:rsid w:val="00FB776F"/>
    <w:rsid w:val="00FC0D09"/>
    <w:rsid w:val="00FD1FDE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114</cp:revision>
  <cp:lastPrinted>2019-11-15T13:53:00Z</cp:lastPrinted>
  <dcterms:created xsi:type="dcterms:W3CDTF">2019-11-22T07:45:00Z</dcterms:created>
  <dcterms:modified xsi:type="dcterms:W3CDTF">2024-09-27T06:20:00Z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